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"/>
        <w:gridCol w:w="9965"/>
      </w:tblGrid>
      <w:tr w:rsidR="002B16A7" w:rsidRPr="002B16A7" w14:paraId="69641F43" w14:textId="77777777" w:rsidTr="002B16A7">
        <w:trPr>
          <w:jc w:val="center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0876BC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BFE9AF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64"/>
                <w:szCs w:val="64"/>
                <w:lang w:eastAsia="fr-FR"/>
              </w:rPr>
              <w:t>C2F</w:t>
            </w:r>
          </w:p>
          <w:p w14:paraId="59749AD1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Comité de Financement des projets soutenus par la Fondation</w:t>
            </w:r>
          </w:p>
        </w:tc>
      </w:tr>
    </w:tbl>
    <w:p w14:paraId="4110374A" w14:textId="77777777" w:rsidR="002B16A7" w:rsidRDefault="002B16A7" w:rsidP="002B16A7">
      <w:pPr>
        <w:spacing w:before="20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8"/>
          <w:lang w:eastAsia="fr-FR"/>
        </w:rPr>
      </w:pPr>
      <w:r w:rsidRPr="002B16A7">
        <w:rPr>
          <w:rFonts w:ascii="Arial" w:eastAsia="Times New Roman" w:hAnsi="Arial" w:cs="Arial"/>
          <w:b/>
          <w:bCs/>
          <w:color w:val="000000"/>
          <w:sz w:val="44"/>
          <w:szCs w:val="48"/>
          <w:lang w:eastAsia="fr-FR"/>
        </w:rPr>
        <w:t>Dossier de demande de financement</w:t>
      </w:r>
    </w:p>
    <w:p w14:paraId="2625E594" w14:textId="77777777" w:rsidR="002B16A7" w:rsidRPr="002B16A7" w:rsidRDefault="002B16A7" w:rsidP="002B16A7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fr-FR"/>
        </w:rPr>
      </w:pPr>
    </w:p>
    <w:tbl>
      <w:tblPr>
        <w:tblW w:w="9072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693"/>
        <w:gridCol w:w="2551"/>
      </w:tblGrid>
      <w:tr w:rsidR="002B16A7" w:rsidRPr="002B16A7" w14:paraId="721B4B17" w14:textId="77777777" w:rsidTr="002B16A7">
        <w:trPr>
          <w:trHeight w:val="393"/>
        </w:trPr>
        <w:tc>
          <w:tcPr>
            <w:tcW w:w="9072" w:type="dxa"/>
            <w:gridSpan w:val="3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E5347D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Informations générales</w:t>
            </w:r>
          </w:p>
        </w:tc>
      </w:tr>
      <w:tr w:rsidR="001D667E" w:rsidRPr="002B16A7" w14:paraId="07955CB1" w14:textId="77777777" w:rsidTr="001D667E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163CE5" w14:textId="77777777" w:rsidR="001D667E" w:rsidRPr="002B16A7" w:rsidRDefault="001D667E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Nom du projet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C33A1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04992F18" w14:textId="77777777" w:rsidTr="001D667E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7487FD" w14:textId="77777777" w:rsidR="001D667E" w:rsidRPr="002B16A7" w:rsidRDefault="001D667E" w:rsidP="00373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Date de réalisation du projet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DD74B" w14:textId="77777777" w:rsidR="001D667E" w:rsidRPr="002B16A7" w:rsidRDefault="001D667E" w:rsidP="0037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5FCC0404" w14:textId="77777777" w:rsidTr="001D667E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0727BB" w14:textId="77777777" w:rsidR="001D667E" w:rsidRDefault="001D667E" w:rsidP="00373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Nombre d’étudiants visés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0146A" w14:textId="77777777" w:rsidR="001D667E" w:rsidRPr="002B16A7" w:rsidRDefault="001D667E" w:rsidP="0037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6881DDEB" w14:textId="77777777" w:rsidTr="001D667E">
        <w:trPr>
          <w:trHeight w:val="275"/>
        </w:trPr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EF01E4" w14:textId="601E89D5" w:rsidR="001D667E" w:rsidRPr="002B16A7" w:rsidRDefault="001D667E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Montant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obtenu auprès d’entreprises (partenariats)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04CD7" w14:textId="1EDAB465" w:rsidR="001D667E" w:rsidRPr="001D667E" w:rsidRDefault="001D667E" w:rsidP="002B1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66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Via Fondation UTT</w:t>
            </w:r>
            <w:r w:rsidR="002719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2719E8" w:rsidRPr="002719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809286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2F23DEA3" w14:textId="77777777" w:rsidTr="001D667E">
        <w:trPr>
          <w:trHeight w:val="275"/>
        </w:trPr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E657DE" w14:textId="77777777" w:rsidR="001D667E" w:rsidRPr="002B16A7" w:rsidRDefault="001D667E" w:rsidP="001D6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18E15" w14:textId="15092B6D" w:rsidR="001D667E" w:rsidRPr="002B16A7" w:rsidRDefault="001D667E" w:rsidP="001D6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Hors</w:t>
            </w:r>
            <w:r w:rsidRPr="001D66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Fondation UTT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347972" w14:textId="77777777" w:rsidR="001D667E" w:rsidRPr="002B16A7" w:rsidRDefault="001D667E" w:rsidP="001D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287B5DF7" w14:textId="77777777" w:rsidTr="001D667E">
        <w:trPr>
          <w:trHeight w:val="275"/>
        </w:trPr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4421FD" w14:textId="72A819F1" w:rsidR="001D667E" w:rsidRDefault="001D667E" w:rsidP="001D6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Montant obtenu auprès de particuliers (dons)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43F18" w14:textId="11BD0C8D" w:rsidR="001D667E" w:rsidRDefault="001D667E" w:rsidP="001D6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66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Via Fondation UTT</w:t>
            </w:r>
            <w:r w:rsidR="002719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2719E8" w:rsidRPr="002719E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057C38" w14:textId="77777777" w:rsidR="001D667E" w:rsidRPr="002B16A7" w:rsidRDefault="001D667E" w:rsidP="001D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40AC3C22" w14:textId="77777777" w:rsidTr="001D667E">
        <w:trPr>
          <w:trHeight w:val="275"/>
        </w:trPr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0FAACF" w14:textId="77777777" w:rsidR="001D667E" w:rsidRDefault="001D667E" w:rsidP="001D6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50D1A" w14:textId="08D9341C" w:rsidR="001D667E" w:rsidRDefault="001D667E" w:rsidP="001D6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Hors</w:t>
            </w:r>
            <w:r w:rsidRPr="001D66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Fondation UTT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94772A" w14:textId="77777777" w:rsidR="001D667E" w:rsidRPr="002B16A7" w:rsidRDefault="001D667E" w:rsidP="001D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1E345BC1" w14:textId="77777777" w:rsidTr="001D667E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0EFD76" w14:textId="77777777" w:rsidR="001D667E" w:rsidRPr="002B16A7" w:rsidRDefault="001D667E" w:rsidP="001D6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Montant de fonds propres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37536" w14:textId="77777777" w:rsidR="001D667E" w:rsidRPr="002B16A7" w:rsidRDefault="001D667E" w:rsidP="001D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51BAF272" w14:textId="77777777" w:rsidTr="001D667E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1B5158" w14:textId="77777777" w:rsidR="001D667E" w:rsidRDefault="001D667E" w:rsidP="001D6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Enseignant/personnel de l’UTT impliqué (si besoin) 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676DD" w14:textId="77777777" w:rsidR="001D667E" w:rsidRPr="002B16A7" w:rsidRDefault="001D667E" w:rsidP="001D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BF3EA7D" w14:textId="77777777" w:rsidR="002B16A7" w:rsidRDefault="002B16A7" w:rsidP="002B1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3410EF1" w14:textId="77777777" w:rsidR="002719E8" w:rsidRDefault="002719E8" w:rsidP="002B16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2719E8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 </w:t>
      </w:r>
      <w:r w:rsidRPr="002719E8">
        <w:rPr>
          <w:rFonts w:ascii="Arial" w:eastAsia="Times New Roman" w:hAnsi="Arial" w:cs="Arial"/>
          <w:sz w:val="20"/>
          <w:szCs w:val="20"/>
          <w:lang w:eastAsia="fr-FR"/>
        </w:rPr>
        <w:t>: seuls les dons transmis via la Fondation UTT sont sujets à une défiscalisation et à la formule</w:t>
      </w:r>
    </w:p>
    <w:p w14:paraId="2777868B" w14:textId="407C3D43" w:rsidR="002B16A7" w:rsidRPr="002719E8" w:rsidRDefault="002719E8" w:rsidP="002719E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fr-FR"/>
        </w:rPr>
      </w:pPr>
      <w:r w:rsidRPr="002719E8">
        <w:rPr>
          <w:rFonts w:ascii="Arial" w:eastAsia="Times New Roman" w:hAnsi="Arial" w:cs="Arial"/>
          <w:sz w:val="20"/>
          <w:szCs w:val="20"/>
          <w:lang w:eastAsia="fr-FR"/>
        </w:rPr>
        <w:t>« 1 € obtenu = 1 € reversé et 1 € subventionné via l</w:t>
      </w:r>
      <w:r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Pr="002719E8">
        <w:rPr>
          <w:rFonts w:ascii="Arial" w:eastAsia="Times New Roman" w:hAnsi="Arial" w:cs="Arial"/>
          <w:sz w:val="20"/>
          <w:szCs w:val="20"/>
          <w:lang w:eastAsia="fr-FR"/>
        </w:rPr>
        <w:t xml:space="preserve"> C2F »</w:t>
      </w:r>
    </w:p>
    <w:p w14:paraId="2F7140C3" w14:textId="77777777" w:rsidR="002B16A7" w:rsidRDefault="002B16A7" w:rsidP="002B1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CE5082" w14:textId="77777777" w:rsidR="002B16A7" w:rsidRPr="002B16A7" w:rsidRDefault="002B16A7" w:rsidP="002B1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1766"/>
        <w:gridCol w:w="2637"/>
        <w:gridCol w:w="2597"/>
      </w:tblGrid>
      <w:tr w:rsidR="001D667E" w:rsidRPr="002B16A7" w14:paraId="3691B31F" w14:textId="2D20D8AB" w:rsidTr="00C32999">
        <w:trPr>
          <w:trHeight w:val="700"/>
          <w:jc w:val="center"/>
        </w:trPr>
        <w:tc>
          <w:tcPr>
            <w:tcW w:w="9052" w:type="dxa"/>
            <w:gridSpan w:val="4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75D751" w14:textId="77777777" w:rsidR="001D667E" w:rsidRPr="002B16A7" w:rsidRDefault="001D667E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Responsable(s) du projet</w:t>
            </w:r>
          </w:p>
          <w:p w14:paraId="6024E42C" w14:textId="6FF28D32" w:rsidR="001D667E" w:rsidRPr="002B16A7" w:rsidRDefault="001D667E" w:rsidP="002B1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Si le projet est soutenu par une association, indique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</w:t>
            </w:r>
            <w:r w:rsidRPr="002B1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le(s) responsable(s) du projet ET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le trésorier de</w:t>
            </w:r>
            <w:r w:rsidRPr="002B16A7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l’association.</w:t>
            </w:r>
          </w:p>
        </w:tc>
      </w:tr>
      <w:tr w:rsidR="001D667E" w:rsidRPr="002B16A7" w14:paraId="689A10E8" w14:textId="025253D7" w:rsidTr="002719E8">
        <w:trPr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916B0E" w14:textId="1185C0F2" w:rsidR="001D667E" w:rsidRPr="002B16A7" w:rsidRDefault="001D667E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- Prénom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C4B3CD" w14:textId="77777777" w:rsidR="001D667E" w:rsidRPr="002B16A7" w:rsidRDefault="001D667E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32B6C2" w14:textId="77777777" w:rsidR="001D667E" w:rsidRPr="002B16A7" w:rsidRDefault="001D667E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70924" w14:textId="5C076AC0" w:rsidR="001D667E" w:rsidRPr="002B16A7" w:rsidRDefault="001D667E" w:rsidP="002B1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Rôle</w:t>
            </w:r>
          </w:p>
        </w:tc>
      </w:tr>
      <w:tr w:rsidR="001D667E" w:rsidRPr="002B16A7" w14:paraId="522A3A2B" w14:textId="2AD6801A" w:rsidTr="002719E8">
        <w:trPr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878BB7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07D9D9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3D491A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D1DA5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3D1DDA7B" w14:textId="6666FF42" w:rsidTr="002719E8">
        <w:trPr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0667A7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C337F3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464DA6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B694A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7FA11FA0" w14:textId="05E2EBFE" w:rsidTr="002719E8">
        <w:trPr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538038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6AAE86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B61DC6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413E9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14865473" w14:textId="7EFCCB06" w:rsidTr="002719E8">
        <w:trPr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73023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EA806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0CAF0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5AF46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7E" w:rsidRPr="002B16A7" w14:paraId="7C4F5D92" w14:textId="4C21E147" w:rsidTr="002719E8">
        <w:trPr>
          <w:jc w:val="center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26B9D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7237A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8D711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C3A42" w14:textId="77777777" w:rsidR="001D667E" w:rsidRPr="002B16A7" w:rsidRDefault="001D667E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BC5A54D" w14:textId="77777777" w:rsidR="002B16A7" w:rsidRDefault="002B16A7" w:rsidP="002B1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86326CE" w14:textId="77777777" w:rsidR="002B16A7" w:rsidRDefault="002B16A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14:paraId="4ED490A4" w14:textId="77777777" w:rsidR="002B16A7" w:rsidRPr="002B16A7" w:rsidRDefault="002B16A7" w:rsidP="002B1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2B16A7" w:rsidRPr="002B16A7" w14:paraId="48C8072A" w14:textId="77777777" w:rsidTr="002B16A7">
        <w:tc>
          <w:tcPr>
            <w:tcW w:w="962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DBB52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Présentation du projet</w:t>
            </w:r>
          </w:p>
        </w:tc>
      </w:tr>
      <w:tr w:rsidR="002B16A7" w:rsidRPr="002B16A7" w14:paraId="35359A24" w14:textId="77777777" w:rsidTr="002B16A7">
        <w:trPr>
          <w:trHeight w:val="2169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AFF3" w14:textId="23989C4A" w:rsidR="002B16A7" w:rsidRDefault="002719E8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Date : </w:t>
            </w:r>
          </w:p>
          <w:p w14:paraId="53B5C103" w14:textId="3B1DD4E4" w:rsidR="002B16A7" w:rsidRDefault="002719E8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Lieu :</w:t>
            </w:r>
          </w:p>
          <w:p w14:paraId="7EBA71B8" w14:textId="77777777" w:rsid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A993AF" w14:textId="0B49B643" w:rsidR="002B16A7" w:rsidRDefault="002719E8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Récapitulatif du projet :</w:t>
            </w:r>
          </w:p>
          <w:p w14:paraId="6DA71B58" w14:textId="77777777" w:rsidR="002719E8" w:rsidRDefault="002719E8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937384" w14:textId="77777777" w:rsid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F0616D" w14:textId="18ABBF0F" w:rsidR="002719E8" w:rsidRDefault="002719E8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Retombées pour les étudiants :</w:t>
            </w:r>
          </w:p>
          <w:p w14:paraId="40C39214" w14:textId="77777777" w:rsid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819EB4" w14:textId="77777777" w:rsidR="002719E8" w:rsidRDefault="002719E8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C7DE50" w14:textId="5E1CA6F2" w:rsidR="002B16A7" w:rsidRDefault="002719E8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Retombées pour la Fondation UTT :</w:t>
            </w:r>
          </w:p>
          <w:p w14:paraId="2E7D98B4" w14:textId="77777777" w:rsidR="002719E8" w:rsidRDefault="002719E8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835924" w14:textId="77777777" w:rsidR="002719E8" w:rsidRDefault="002719E8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CD86F2" w14:textId="0044975E" w:rsidR="002719E8" w:rsidRDefault="002719E8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Retombées pour l’UTT :</w:t>
            </w:r>
          </w:p>
          <w:p w14:paraId="73A85CC1" w14:textId="77777777" w:rsid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FB5313" w14:textId="77777777" w:rsid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AEB639" w14:textId="77777777" w:rsid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A39FC9" w14:textId="77777777" w:rsidR="00C4682B" w:rsidRPr="002B16A7" w:rsidRDefault="00C4682B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46732CA" w14:textId="23EC4211" w:rsidR="002719E8" w:rsidRDefault="002719E8" w:rsidP="002B1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AF45B7" w14:textId="77777777" w:rsidR="002719E8" w:rsidRDefault="002719E8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2B16A7" w:rsidRPr="002B16A7" w14:paraId="352CCBA7" w14:textId="77777777" w:rsidTr="001D667E">
        <w:tc>
          <w:tcPr>
            <w:tcW w:w="962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455CF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Budget</w:t>
            </w:r>
          </w:p>
        </w:tc>
      </w:tr>
    </w:tbl>
    <w:p w14:paraId="128D9D43" w14:textId="77777777" w:rsidR="002B16A7" w:rsidRPr="002B16A7" w:rsidRDefault="002B16A7" w:rsidP="002B16A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16A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Présentez un budget précis, équilibré, consolidé, avec répartition par poste</w:t>
      </w:r>
    </w:p>
    <w:tbl>
      <w:tblPr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2410"/>
        <w:gridCol w:w="2268"/>
        <w:gridCol w:w="2409"/>
      </w:tblGrid>
      <w:tr w:rsidR="002B16A7" w:rsidRPr="002B16A7" w14:paraId="04C3830F" w14:textId="77777777" w:rsidTr="00C4682B">
        <w:trPr>
          <w:trHeight w:val="400"/>
        </w:trPr>
        <w:tc>
          <w:tcPr>
            <w:tcW w:w="493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6D3C7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Dépenses prévisionnelles</w:t>
            </w:r>
          </w:p>
        </w:tc>
        <w:tc>
          <w:tcPr>
            <w:tcW w:w="467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75B3A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Recettes prévisionnelles</w:t>
            </w:r>
          </w:p>
        </w:tc>
      </w:tr>
      <w:tr w:rsidR="002B16A7" w:rsidRPr="002B16A7" w14:paraId="6F03B71E" w14:textId="77777777" w:rsidTr="00C4682B">
        <w:tc>
          <w:tcPr>
            <w:tcW w:w="25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798C2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Objet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C4129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(en €)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CB74F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Objet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11D73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Montant (en €)</w:t>
            </w:r>
          </w:p>
        </w:tc>
      </w:tr>
      <w:tr w:rsidR="002B16A7" w:rsidRPr="002B16A7" w14:paraId="25CAE5A6" w14:textId="77777777" w:rsidTr="00C4682B">
        <w:tc>
          <w:tcPr>
            <w:tcW w:w="252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4DAC7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9FF3F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216F0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6C331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42242B75" w14:textId="77777777" w:rsidTr="00C4682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8E9A4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83EB3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A3842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D3702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1977400B" w14:textId="77777777" w:rsidTr="00C4682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3F848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88E4A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78634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4254A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61D63EC3" w14:textId="77777777" w:rsidTr="00C4682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0B204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9EE46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6D912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25D68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3C5FDC4B" w14:textId="77777777" w:rsidTr="00C4682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2B2D3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34FBF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73F68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85DB6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713E60A1" w14:textId="77777777" w:rsidTr="00C4682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30688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E6EB7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A3E1E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DE45C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3F65E079" w14:textId="77777777" w:rsidTr="00C4682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DFE12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8BC81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44AAC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19B76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01D027A1" w14:textId="77777777" w:rsidTr="00C4682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15D4B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4F032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F81DB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5AAA4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288A3D3B" w14:textId="77777777" w:rsidTr="00C4682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FAFF" w14:textId="77777777" w:rsidR="00C4682B" w:rsidRPr="002B16A7" w:rsidRDefault="00C4682B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C243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A429B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0BF9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73818579" w14:textId="77777777" w:rsidTr="00C4682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B7E1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1C77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C006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61E6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3A482AD8" w14:textId="77777777" w:rsidTr="00C4682B">
        <w:tc>
          <w:tcPr>
            <w:tcW w:w="252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A79C1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243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C8350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67F22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B16A7" w:rsidRPr="002B16A7" w14:paraId="31F3EB1D" w14:textId="77777777" w:rsidTr="00C4682B">
        <w:trPr>
          <w:trHeight w:val="425"/>
        </w:trPr>
        <w:tc>
          <w:tcPr>
            <w:tcW w:w="25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08518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des dépenses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EE7C0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D784E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 des recettes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D3416" w14:textId="77777777" w:rsidR="002B16A7" w:rsidRPr="002B16A7" w:rsidRDefault="002B16A7" w:rsidP="002B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58F7712" w14:textId="77777777" w:rsidR="002B16A7" w:rsidRPr="002B16A7" w:rsidRDefault="002B16A7" w:rsidP="002B1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D7EEF1" w14:textId="0E9BB224" w:rsidR="001D667E" w:rsidRDefault="001D667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14:paraId="45F661B3" w14:textId="77777777" w:rsidR="002B16A7" w:rsidRPr="002B16A7" w:rsidRDefault="002B16A7" w:rsidP="002B1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2B16A7" w:rsidRPr="002B16A7" w14:paraId="11C6BD73" w14:textId="77777777" w:rsidTr="002B16A7">
        <w:trPr>
          <w:trHeight w:val="407"/>
        </w:trPr>
        <w:tc>
          <w:tcPr>
            <w:tcW w:w="962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EFB2D" w14:textId="77777777" w:rsidR="002B16A7" w:rsidRPr="002B16A7" w:rsidRDefault="002B16A7" w:rsidP="002B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16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Engagement</w:t>
            </w:r>
          </w:p>
        </w:tc>
      </w:tr>
    </w:tbl>
    <w:p w14:paraId="105E9EED" w14:textId="77777777" w:rsidR="002B16A7" w:rsidRPr="002B16A7" w:rsidRDefault="002B16A7" w:rsidP="002B16A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16A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soussigné, ………...…………………………</w:t>
      </w:r>
      <w:proofErr w:type="gramStart"/>
      <w:r w:rsidRPr="002B16A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…….</w:t>
      </w:r>
      <w:proofErr w:type="gramEnd"/>
      <w:r w:rsidRPr="002B16A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, porteur(s) du projet présenté au C2F, atteste de la sincérité du budget prévisionnel et m'engage à respecter les obligations suivantes dans l'hypothèse où un financement serait alloué pour la réalisation du projet : </w:t>
      </w:r>
    </w:p>
    <w:p w14:paraId="19039BC7" w14:textId="77777777" w:rsidR="002B16A7" w:rsidRDefault="002B16A7" w:rsidP="002B16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B16A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Insertion du logo de la Fondation UTT sur les supports de communication relatifs au projet (affiches, tee-shirts</w:t>
      </w:r>
      <w:r w:rsidR="00C468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</w:t>
      </w:r>
      <w:r w:rsidRPr="002B16A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 ; </w:t>
      </w:r>
    </w:p>
    <w:p w14:paraId="3A7BE52E" w14:textId="77777777" w:rsidR="00807B0E" w:rsidRPr="002B16A7" w:rsidRDefault="00807B0E" w:rsidP="00807B0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E13DEEB" w14:textId="77777777" w:rsidR="002B16A7" w:rsidRDefault="002B16A7" w:rsidP="002B16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B16A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Transmission des bilans moral et financier après réalisation du projet ; </w:t>
      </w:r>
    </w:p>
    <w:p w14:paraId="1B5BA29B" w14:textId="77777777" w:rsidR="00807B0E" w:rsidRPr="002B16A7" w:rsidRDefault="00807B0E" w:rsidP="00807B0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579E7DB" w14:textId="77777777" w:rsidR="002B16A7" w:rsidRDefault="002B16A7" w:rsidP="002B16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Transmission des a</w:t>
      </w:r>
      <w:r w:rsidRPr="002B16A7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ctions de communication envers le soutien de la Fondation</w:t>
      </w:r>
      <w:r w:rsidR="00C468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;</w:t>
      </w:r>
    </w:p>
    <w:p w14:paraId="50C08457" w14:textId="77777777" w:rsidR="00807B0E" w:rsidRDefault="00807B0E" w:rsidP="00807B0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C67620B" w14:textId="0F4A6A4B" w:rsidR="002B16A7" w:rsidRPr="001D667E" w:rsidRDefault="00807B0E" w:rsidP="002B16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</w:t>
      </w:r>
      <w:r w:rsidR="001D667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sence et pré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sentation du projet lors de la soirée du « Mur des Donateurs » de la Fondation</w:t>
      </w:r>
      <w:r w:rsidR="006F186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dans un format « Mon Projet en 180s »</w:t>
      </w:r>
      <w:r w:rsidR="0069212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ou bien vidéo si l’étudiant est à l’étranger ou en stage</w:t>
      </w:r>
      <w:r w:rsidR="006F186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14:paraId="05291CFD" w14:textId="77777777" w:rsidR="002B16A7" w:rsidRPr="002B16A7" w:rsidRDefault="002B16A7" w:rsidP="002B16A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549C9FD" w14:textId="77777777" w:rsidR="002B16A7" w:rsidRPr="002B16A7" w:rsidRDefault="002B16A7" w:rsidP="002B1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D6AB9A" w14:textId="77777777" w:rsidR="002B16A7" w:rsidRPr="002B16A7" w:rsidRDefault="002B16A7" w:rsidP="002B16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16A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Date et Signature    </w:t>
      </w:r>
    </w:p>
    <w:p w14:paraId="288211BB" w14:textId="77777777" w:rsidR="00807B0E" w:rsidRDefault="00807B0E"/>
    <w:sectPr w:rsidR="00807B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72272" w14:textId="77777777" w:rsidR="0041744C" w:rsidRDefault="0041744C" w:rsidP="002B16A7">
      <w:pPr>
        <w:spacing w:after="0" w:line="240" w:lineRule="auto"/>
      </w:pPr>
      <w:r>
        <w:separator/>
      </w:r>
    </w:p>
  </w:endnote>
  <w:endnote w:type="continuationSeparator" w:id="0">
    <w:p w14:paraId="2FFB1F8E" w14:textId="77777777" w:rsidR="0041744C" w:rsidRDefault="0041744C" w:rsidP="002B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F418F" w14:textId="77777777" w:rsidR="0041744C" w:rsidRDefault="0041744C" w:rsidP="002B16A7">
      <w:pPr>
        <w:spacing w:after="0" w:line="240" w:lineRule="auto"/>
      </w:pPr>
      <w:r>
        <w:separator/>
      </w:r>
    </w:p>
  </w:footnote>
  <w:footnote w:type="continuationSeparator" w:id="0">
    <w:p w14:paraId="7364D765" w14:textId="77777777" w:rsidR="0041744C" w:rsidRDefault="0041744C" w:rsidP="002B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246AF" w14:textId="77777777" w:rsidR="002B16A7" w:rsidRDefault="002B16A7">
    <w:pPr>
      <w:pStyle w:val="En-tte"/>
    </w:pPr>
    <w:r w:rsidRPr="002B16A7">
      <w:rPr>
        <w:rFonts w:ascii="Arial" w:eastAsia="Times New Roman" w:hAnsi="Arial" w:cs="Arial"/>
        <w:b/>
        <w:bCs/>
        <w:noProof/>
        <w:color w:val="000000"/>
        <w:sz w:val="32"/>
        <w:szCs w:val="32"/>
        <w:bdr w:val="none" w:sz="0" w:space="0" w:color="auto" w:frame="1"/>
        <w:lang w:eastAsia="fr-FR"/>
      </w:rPr>
      <w:drawing>
        <wp:inline distT="0" distB="0" distL="0" distR="0" wp14:anchorId="62D27595" wp14:editId="3EF5BA5B">
          <wp:extent cx="1608083" cy="453285"/>
          <wp:effectExtent l="0" t="0" r="0" b="4445"/>
          <wp:docPr id="4" name="Image 4" descr="https://lh3.googleusercontent.com/QH5YEenHCK2Kzi8YU_RuBQWwRkjirl4k5yg8CWkIjWDSodJktB7FQS6FkW6rFthOVh9Hbf6OLRJIzEnrTJsBj8dIyzxMjwdRYdjUt6M6ZHLHg3jtYKc1IhYAT9ouspR4Q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QH5YEenHCK2Kzi8YU_RuBQWwRkjirl4k5yg8CWkIjWDSodJktB7FQS6FkW6rFthOVh9Hbf6OLRJIzEnrTJsBj8dIyzxMjwdRYdjUt6M6ZHLHg3jtYKc1IhYAT9ouspR4Q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563" cy="45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E26FA"/>
    <w:multiLevelType w:val="multilevel"/>
    <w:tmpl w:val="F334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14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A7"/>
    <w:rsid w:val="001D667E"/>
    <w:rsid w:val="002719E8"/>
    <w:rsid w:val="002B16A7"/>
    <w:rsid w:val="0041744C"/>
    <w:rsid w:val="0069212E"/>
    <w:rsid w:val="006F1860"/>
    <w:rsid w:val="00807B0E"/>
    <w:rsid w:val="008216B4"/>
    <w:rsid w:val="00C4682B"/>
    <w:rsid w:val="00D859FF"/>
    <w:rsid w:val="00D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E4FA"/>
  <w15:chartTrackingRefBased/>
  <w15:docId w15:val="{834B58CF-417C-486D-83EE-33B5B9E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B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6A7"/>
  </w:style>
  <w:style w:type="paragraph" w:styleId="Pieddepage">
    <w:name w:val="footer"/>
    <w:basedOn w:val="Normal"/>
    <w:link w:val="PieddepageCar"/>
    <w:uiPriority w:val="99"/>
    <w:unhideWhenUsed/>
    <w:rsid w:val="002B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6A7"/>
  </w:style>
  <w:style w:type="paragraph" w:styleId="Paragraphedeliste">
    <w:name w:val="List Paragraph"/>
    <w:basedOn w:val="Normal"/>
    <w:uiPriority w:val="34"/>
    <w:qFormat/>
    <w:rsid w:val="0027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Vigier</dc:creator>
  <cp:keywords/>
  <dc:description/>
  <cp:lastModifiedBy>Thomas GINET</cp:lastModifiedBy>
  <cp:revision>2</cp:revision>
  <dcterms:created xsi:type="dcterms:W3CDTF">2024-09-18T09:57:00Z</dcterms:created>
  <dcterms:modified xsi:type="dcterms:W3CDTF">2024-09-18T09:57:00Z</dcterms:modified>
</cp:coreProperties>
</file>