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9965"/>
      </w:tblGrid>
      <w:tr w:rsidR="002B16A7" w:rsidRPr="002B16A7" w:rsidTr="002B16A7">
        <w:trPr>
          <w:jc w:val="center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64"/>
                <w:szCs w:val="64"/>
                <w:lang w:eastAsia="fr-FR"/>
              </w:rPr>
              <w:t>C2F</w:t>
            </w:r>
          </w:p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Comité de Financement des projets soutenus par la Fondation</w:t>
            </w:r>
          </w:p>
        </w:tc>
      </w:tr>
    </w:tbl>
    <w:p w:rsidR="002B16A7" w:rsidRDefault="002B16A7" w:rsidP="002B16A7">
      <w:pPr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  <w:t>Dossier de demande de financement</w:t>
      </w:r>
    </w:p>
    <w:p w:rsidR="002B16A7" w:rsidRPr="002B16A7" w:rsidRDefault="002B16A7" w:rsidP="002B16A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</w:p>
    <w:tbl>
      <w:tblPr>
        <w:tblW w:w="907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5542"/>
      </w:tblGrid>
      <w:tr w:rsidR="002B16A7" w:rsidRPr="002B16A7" w:rsidTr="002B16A7">
        <w:trPr>
          <w:trHeight w:val="393"/>
        </w:trPr>
        <w:tc>
          <w:tcPr>
            <w:tcW w:w="9072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Informations générales</w:t>
            </w: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 du projet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Pr="002B16A7" w:rsidRDefault="002B16A7" w:rsidP="00373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Date de réalisation du projet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Pr="002B16A7" w:rsidRDefault="002B16A7" w:rsidP="0037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demandé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Intérêt du projet pour la communauté UTT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Part non financée par le C2F</w:t>
            </w:r>
            <w:r w:rsidR="0082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(apport personnel/autre)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Default="002B16A7" w:rsidP="002B1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  <w:r w:rsidR="006921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/personnel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de l’UTT impliqué (si besoin) </w:t>
            </w:r>
          </w:p>
        </w:tc>
        <w:tc>
          <w:tcPr>
            <w:tcW w:w="5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843"/>
        <w:gridCol w:w="4384"/>
      </w:tblGrid>
      <w:tr w:rsidR="002B16A7" w:rsidRPr="002B16A7" w:rsidTr="002B16A7">
        <w:trPr>
          <w:trHeight w:val="700"/>
          <w:jc w:val="center"/>
        </w:trPr>
        <w:tc>
          <w:tcPr>
            <w:tcW w:w="9052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Responsable(s) du projet</w:t>
            </w:r>
          </w:p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 le projet est soutenu par une association, indiquez le(s) responsable(s) du projet ET l’association.</w:t>
            </w: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2B16A7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Default="002B16A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2B16A7" w:rsidRPr="002B16A7" w:rsidTr="002B16A7">
        <w:tc>
          <w:tcPr>
            <w:tcW w:w="962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Présentation du projet</w:t>
            </w:r>
          </w:p>
        </w:tc>
      </w:tr>
      <w:tr w:rsidR="002B16A7" w:rsidRPr="002B16A7" w:rsidTr="002B16A7">
        <w:trPr>
          <w:trHeight w:val="216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4682B" w:rsidRPr="002B16A7" w:rsidRDefault="00C4682B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2B16A7" w:rsidRPr="002B16A7" w:rsidTr="002B16A7"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Budget</w:t>
            </w:r>
          </w:p>
        </w:tc>
      </w:tr>
    </w:tbl>
    <w:p w:rsidR="002B16A7" w:rsidRPr="002B16A7" w:rsidRDefault="002B16A7" w:rsidP="002B16A7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Présentez un budget précis, équilibré, consolidé, avec répartition par poste</w:t>
      </w:r>
    </w:p>
    <w:tbl>
      <w:tblPr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10"/>
        <w:gridCol w:w="2268"/>
        <w:gridCol w:w="2409"/>
      </w:tblGrid>
      <w:tr w:rsidR="002B16A7" w:rsidRPr="002B16A7" w:rsidTr="00C4682B">
        <w:trPr>
          <w:trHeight w:val="400"/>
        </w:trPr>
        <w:tc>
          <w:tcPr>
            <w:tcW w:w="49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Dépenses prévisionnelles</w:t>
            </w:r>
          </w:p>
        </w:tc>
        <w:tc>
          <w:tcPr>
            <w:tcW w:w="46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Recettes prévisionnelles</w:t>
            </w:r>
          </w:p>
        </w:tc>
      </w:tr>
      <w:tr w:rsidR="002B16A7" w:rsidRPr="002B16A7" w:rsidTr="00C4682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</w:tr>
      <w:tr w:rsidR="002B16A7" w:rsidRPr="002B16A7" w:rsidTr="00C4682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82B" w:rsidRPr="002B16A7" w:rsidRDefault="00C4682B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B16A7" w:rsidRPr="002B16A7" w:rsidTr="00C4682B">
        <w:trPr>
          <w:trHeight w:val="425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2B16A7" w:rsidRPr="002B16A7" w:rsidTr="002B16A7">
        <w:trPr>
          <w:trHeight w:val="407"/>
        </w:trPr>
        <w:tc>
          <w:tcPr>
            <w:tcW w:w="962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6A7" w:rsidRPr="002B16A7" w:rsidRDefault="002B16A7" w:rsidP="002B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Engagement</w:t>
            </w:r>
          </w:p>
        </w:tc>
      </w:tr>
    </w:tbl>
    <w:p w:rsidR="002B16A7" w:rsidRPr="002B16A7" w:rsidRDefault="002B16A7" w:rsidP="002B16A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soussigné, ………...…………………………</w:t>
      </w:r>
      <w:proofErr w:type="gramStart"/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…….</w:t>
      </w:r>
      <w:proofErr w:type="gramEnd"/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, porteur(s) du projet présenté au C2F, atteste de la sincérité du budget prévisionnel et m'engage à respecter les obligations suivantes dans l'hypothèse où un financement serait alloué pour la réalisation du projet : </w:t>
      </w:r>
    </w:p>
    <w:p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Insertion du logo de la Fondation UTT sur les supports de communication relatifs au projet (affiches, tee-shirts</w:t>
      </w:r>
      <w:r w:rsidR="00C468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; </w:t>
      </w:r>
    </w:p>
    <w:p w:rsidR="00807B0E" w:rsidRPr="002B16A7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Transmission des bilans moral et financier après réalisation du projet ; </w:t>
      </w:r>
    </w:p>
    <w:p w:rsidR="00807B0E" w:rsidRPr="002B16A7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Default="002B16A7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Transmission des a</w:t>
      </w:r>
      <w:r w:rsidRPr="002B16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ctions de communication envers le soutien de la Fondation</w:t>
      </w:r>
      <w:r w:rsidR="00C468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;</w:t>
      </w:r>
    </w:p>
    <w:p w:rsidR="00807B0E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807B0E" w:rsidRDefault="00807B0E" w:rsidP="002B16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Présentation du projet lors de la soirée du « Mur des Donateurs » de la Fondation</w:t>
      </w:r>
      <w:r w:rsidR="006F18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dans un format « Mon Projet en 180s »</w:t>
      </w:r>
      <w:r w:rsidR="0069212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bien vidéo si l’étudiant est à l’étranger ou en stage</w:t>
      </w:r>
      <w:r w:rsidR="006F18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</w:p>
    <w:p w:rsidR="00807B0E" w:rsidRDefault="00807B0E" w:rsidP="00807B0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Default="002B16A7" w:rsidP="002B16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Default="002B16A7" w:rsidP="002B16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Pr="002B16A7" w:rsidRDefault="002B16A7" w:rsidP="002B16A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B16A7" w:rsidRPr="002B16A7" w:rsidRDefault="002B16A7" w:rsidP="002B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16A7" w:rsidRPr="002B16A7" w:rsidRDefault="002B16A7" w:rsidP="002B1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Date et Signature    </w:t>
      </w:r>
    </w:p>
    <w:p w:rsidR="00807B0E" w:rsidRDefault="00807B0E"/>
    <w:sectPr w:rsidR="00807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A7" w:rsidRDefault="002B16A7" w:rsidP="002B16A7">
      <w:pPr>
        <w:spacing w:after="0" w:line="240" w:lineRule="auto"/>
      </w:pPr>
      <w:r>
        <w:separator/>
      </w:r>
    </w:p>
  </w:endnote>
  <w:endnote w:type="continuationSeparator" w:id="0">
    <w:p w:rsidR="002B16A7" w:rsidRDefault="002B16A7" w:rsidP="002B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A7" w:rsidRDefault="002B16A7" w:rsidP="002B16A7">
      <w:pPr>
        <w:spacing w:after="0" w:line="240" w:lineRule="auto"/>
      </w:pPr>
      <w:r>
        <w:separator/>
      </w:r>
    </w:p>
  </w:footnote>
  <w:footnote w:type="continuationSeparator" w:id="0">
    <w:p w:rsidR="002B16A7" w:rsidRDefault="002B16A7" w:rsidP="002B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A7" w:rsidRDefault="002B16A7">
    <w:pPr>
      <w:pStyle w:val="En-tte"/>
    </w:pPr>
    <w:r w:rsidRPr="002B16A7">
      <w:rPr>
        <w:rFonts w:ascii="Arial" w:eastAsia="Times New Roman" w:hAnsi="Arial" w:cs="Arial"/>
        <w:b/>
        <w:bCs/>
        <w:noProof/>
        <w:color w:val="000000"/>
        <w:sz w:val="32"/>
        <w:szCs w:val="32"/>
        <w:bdr w:val="none" w:sz="0" w:space="0" w:color="auto" w:frame="1"/>
        <w:lang w:eastAsia="fr-FR"/>
      </w:rPr>
      <w:drawing>
        <wp:inline distT="0" distB="0" distL="0" distR="0" wp14:anchorId="7DF6A79E" wp14:editId="7A895CB8">
          <wp:extent cx="1608083" cy="453285"/>
          <wp:effectExtent l="0" t="0" r="0" b="4445"/>
          <wp:docPr id="4" name="Image 4" descr="https://lh3.googleusercontent.com/QH5YEenHCK2Kzi8YU_RuBQWwRkjirl4k5yg8CWkIjWDSodJktB7FQS6FkW6rFthOVh9Hbf6OLRJIzEnrTJsBj8dIyzxMjwdRYdjUt6M6ZHLHg3jtYKc1IhYAT9ouspR4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QH5YEenHCK2Kzi8YU_RuBQWwRkjirl4k5yg8CWkIjWDSodJktB7FQS6FkW6rFthOVh9Hbf6OLRJIzEnrTJsBj8dIyzxMjwdRYdjUt6M6ZHLHg3jtYKc1IhYAT9ouspR4Q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563" cy="45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26FA"/>
    <w:multiLevelType w:val="multilevel"/>
    <w:tmpl w:val="F33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A7"/>
    <w:rsid w:val="002B16A7"/>
    <w:rsid w:val="0069212E"/>
    <w:rsid w:val="006F1860"/>
    <w:rsid w:val="00807B0E"/>
    <w:rsid w:val="008216B4"/>
    <w:rsid w:val="00C4682B"/>
    <w:rsid w:val="00D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3DC"/>
  <w15:chartTrackingRefBased/>
  <w15:docId w15:val="{834B58CF-417C-486D-83EE-33B5B9E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6A7"/>
  </w:style>
  <w:style w:type="paragraph" w:styleId="Pieddepage">
    <w:name w:val="footer"/>
    <w:basedOn w:val="Normal"/>
    <w:link w:val="PieddepageCar"/>
    <w:uiPriority w:val="99"/>
    <w:unhideWhenUsed/>
    <w:rsid w:val="002B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Vigier</dc:creator>
  <cp:keywords/>
  <dc:description/>
  <cp:lastModifiedBy>Thibault Vigier</cp:lastModifiedBy>
  <cp:revision>6</cp:revision>
  <dcterms:created xsi:type="dcterms:W3CDTF">2020-10-25T16:11:00Z</dcterms:created>
  <dcterms:modified xsi:type="dcterms:W3CDTF">2020-10-25T17:06:00Z</dcterms:modified>
</cp:coreProperties>
</file>